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63AF0AE" w:rsidR="00143F64" w:rsidRPr="00766794" w:rsidRDefault="009C15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0007BD">
              <w:t>İLERİ SEVİYE KEMAN EĞİTİMİ VE TEKNİKLERİ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56E3AF75" w:rsidR="00143F64" w:rsidRPr="00766794" w:rsidRDefault="009C15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7E81EB0E" w:rsidR="00143F64" w:rsidRPr="00766794" w:rsidRDefault="009C15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4CA59D7A" w:rsidR="00615A81" w:rsidRPr="00766794" w:rsidRDefault="009C15BF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9C15BF">
              <w:rPr>
                <w:color w:val="000000"/>
                <w:sz w:val="20"/>
                <w:szCs w:val="20"/>
                <w:lang w:val="tr-TR"/>
              </w:rPr>
              <w:t>Keman tekniklerinin ve çalışma yöntemlerinin geliştirilmesi, repertuar düzeyinin yükseltilmesi.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0882904F" w:rsidR="00615A81" w:rsidRPr="00766794" w:rsidRDefault="009C15BF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9C15BF">
              <w:rPr>
                <w:color w:val="000000"/>
                <w:sz w:val="20"/>
                <w:szCs w:val="20"/>
                <w:lang w:val="tr-TR"/>
              </w:rPr>
              <w:t>Gam, alıştırma ve etüt gibi temel hedef davranış geliştirme egzersizlerine ek olarak müzik tarihi dönemlerine ait büyük eserlerin, solo sonat, konçerto gibi türlerin deşifresi ve icrası.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9FC6E" w14:textId="77777777" w:rsidR="009C15BF" w:rsidRDefault="009C15BF" w:rsidP="009C15BF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3325F43C" w14:textId="77777777" w:rsidR="009C15BF" w:rsidRPr="00D86F63" w:rsidRDefault="009C15BF" w:rsidP="009C15B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52176768" w14:textId="77777777" w:rsidR="009C15BF" w:rsidRPr="00BB1549" w:rsidRDefault="009C15BF" w:rsidP="009C15B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Eğitim ve teknikler açısından ileri seviye keman icra eder.</w:t>
            </w:r>
          </w:p>
          <w:p w14:paraId="66E6D0CD" w14:textId="77777777" w:rsidR="009C15BF" w:rsidRPr="00BB1549" w:rsidRDefault="009C15BF" w:rsidP="009C15B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Uluslararası ve Ulusal bestecilerin seçilmiş eserlerini müzik tarihi dönemlerinin üslup özelliklerine göre yorumlar.</w:t>
            </w:r>
          </w:p>
          <w:p w14:paraId="3FE54860" w14:textId="77777777" w:rsidR="009C15BF" w:rsidRDefault="009C15BF" w:rsidP="009C15B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B1549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BB1549">
              <w:rPr>
                <w:b w:val="0"/>
                <w:szCs w:val="24"/>
                <w:u w:val="none"/>
              </w:rPr>
              <w:t xml:space="preserve"> Seviyesine uygun olarak çalıştığı eserleri, form, çok seslendirme, dinamik terimleri ve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sonorite</w:t>
            </w:r>
            <w:proofErr w:type="spellEnd"/>
            <w:r w:rsidRPr="00BB1549">
              <w:rPr>
                <w:b w:val="0"/>
                <w:szCs w:val="24"/>
                <w:u w:val="none"/>
              </w:rPr>
              <w:t>, özelliklerine göre analiz eder.</w:t>
            </w:r>
          </w:p>
          <w:p w14:paraId="70DD3619" w14:textId="77777777" w:rsidR="00766794" w:rsidRPr="00766794" w:rsidRDefault="00766794" w:rsidP="001B69A4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766794" w:rsidRPr="00EC3060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440BE697" w:rsidR="00615A81" w:rsidRPr="0023660D" w:rsidRDefault="009C15BF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BB1549">
              <w:rPr>
                <w:bCs/>
              </w:rPr>
              <w:t>Keman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metotları</w:t>
            </w:r>
            <w:proofErr w:type="spellEnd"/>
            <w:r w:rsidRPr="00BB1549">
              <w:rPr>
                <w:bCs/>
              </w:rPr>
              <w:t xml:space="preserve">; Bach solo </w:t>
            </w:r>
            <w:proofErr w:type="spellStart"/>
            <w:r w:rsidRPr="00BB1549">
              <w:rPr>
                <w:bCs/>
              </w:rPr>
              <w:t>sonat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ve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partitler</w:t>
            </w:r>
            <w:proofErr w:type="spellEnd"/>
            <w:r w:rsidRPr="00BB1549">
              <w:rPr>
                <w:bCs/>
              </w:rPr>
              <w:t xml:space="preserve"> Rode </w:t>
            </w:r>
            <w:proofErr w:type="spellStart"/>
            <w:r w:rsidRPr="00BB1549">
              <w:rPr>
                <w:bCs/>
              </w:rPr>
              <w:t>Kaprisler</w:t>
            </w:r>
            <w:proofErr w:type="spellEnd"/>
            <w:r w:rsidRPr="00BB1549">
              <w:rPr>
                <w:bCs/>
              </w:rPr>
              <w:t xml:space="preserve"> Mazas Kaprisler </w:t>
            </w:r>
            <w:proofErr w:type="spellStart"/>
            <w:r w:rsidRPr="00BB1549">
              <w:rPr>
                <w:bCs/>
              </w:rPr>
              <w:t>Beriot</w:t>
            </w:r>
            <w:proofErr w:type="spellEnd"/>
            <w:r w:rsidRPr="00BB1549">
              <w:rPr>
                <w:bCs/>
              </w:rPr>
              <w:t xml:space="preserve"> </w:t>
            </w:r>
            <w:proofErr w:type="spellStart"/>
            <w:r w:rsidRPr="00BB1549">
              <w:rPr>
                <w:bCs/>
              </w:rPr>
              <w:t>metodu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9C15BF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52A80771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>
              <w:t>öğrencinin</w:t>
            </w:r>
            <w:proofErr w:type="spellEnd"/>
            <w:r>
              <w:t xml:space="preserve"> </w:t>
            </w:r>
            <w:proofErr w:type="spellStart"/>
            <w:r>
              <w:t>seviyesinin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, </w:t>
            </w:r>
            <w:proofErr w:type="spellStart"/>
            <w:r>
              <w:t>dönem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gam,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vb</w:t>
            </w:r>
            <w:proofErr w:type="spellEnd"/>
            <w:r>
              <w:t xml:space="preserve"> </w:t>
            </w:r>
            <w:proofErr w:type="spellStart"/>
            <w:r>
              <w:t>egzersizlerin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>.</w:t>
            </w:r>
          </w:p>
        </w:tc>
      </w:tr>
      <w:tr w:rsidR="009C15BF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3326760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 w:rsidRPr="00BF17E7">
              <w:t>uygulanması</w:t>
            </w:r>
            <w:proofErr w:type="spellEnd"/>
            <w:r>
              <w:t>.</w:t>
            </w:r>
          </w:p>
        </w:tc>
      </w:tr>
      <w:tr w:rsidR="009C15BF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FB481E1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9C15BF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1AE74A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9C15BF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362073C6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9C15BF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60643C8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9C15BF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096302C3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9C15BF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366DA1AC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9C15BF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26E00B1E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 xml:space="preserve">* </w:t>
            </w:r>
            <w:proofErr w:type="spellStart"/>
            <w:r>
              <w:t>Kemanda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9C15BF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C174A3F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9C15BF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2488569D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9C15BF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D6F851A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9C15BF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5A51F589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r>
              <w:t xml:space="preserve"> </w:t>
            </w:r>
            <w:proofErr w:type="spellStart"/>
            <w:r>
              <w:t>Kemanda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9C15BF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545605D" w:rsidR="009C15BF" w:rsidRPr="00B013C7" w:rsidRDefault="009C15BF" w:rsidP="009C15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139EA">
              <w:rPr>
                <w:color w:val="000000" w:themeColor="text1"/>
              </w:rPr>
              <w:t>*</w:t>
            </w:r>
            <w:proofErr w:type="spellStart"/>
            <w:r w:rsidRPr="008139EA">
              <w:rPr>
                <w:color w:val="000000" w:themeColor="text1"/>
              </w:rPr>
              <w:t>Dönem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sonu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sınavına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hazırlık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ve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eser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tekrar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çalışmaları</w:t>
            </w:r>
            <w:proofErr w:type="spellEnd"/>
            <w:r w:rsidRPr="008139EA">
              <w:rPr>
                <w:color w:val="000000" w:themeColor="text1"/>
              </w:rP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9C15BF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9C15BF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9C15BF" w:rsidRPr="00B013C7" w14:paraId="23921B3B" w14:textId="1E3939E1" w:rsidTr="009C15BF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C15BF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DC5473C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44A8FC1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4B79B97A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7CD5969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BEBCDB0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03EA9C9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F045D7B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4583333E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551992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366D5FE2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1D043E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6DD1B25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2B6731F6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30F463D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9C15BF" w:rsidRPr="00B013C7" w14:paraId="1035CB95" w14:textId="61A57AD4" w:rsidTr="009C15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AA6EECC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123CAB8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524E10B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2DA218F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5465E7D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7A3BEB2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FD791F9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4C07D918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64204D2D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63DA0EC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455354F3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8EED89A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6DF85C1E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BF2D25F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9C15BF" w:rsidRPr="00B013C7" w14:paraId="211128D8" w14:textId="79D24551" w:rsidTr="009C15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D7D80DE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2C5B651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5F009F4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4BACF40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DAD9C85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85A8518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3B096F9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089CC393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01078E36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19E75CC0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BDDEEE4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6C228E8F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04C3F180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6C145E30" w:rsidR="009C15BF" w:rsidRPr="00B013C7" w:rsidRDefault="009C15BF" w:rsidP="009C15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9C15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218E903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9C15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53FBC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9C15BF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934A2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02E3C" w14:textId="77777777" w:rsidR="00E144BC" w:rsidRDefault="00E144BC" w:rsidP="008200DD">
      <w:r>
        <w:separator/>
      </w:r>
    </w:p>
  </w:endnote>
  <w:endnote w:type="continuationSeparator" w:id="0">
    <w:p w14:paraId="06C1625F" w14:textId="77777777" w:rsidR="00E144BC" w:rsidRDefault="00E144BC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055E" w14:textId="77777777" w:rsidR="00E144BC" w:rsidRDefault="00E144BC" w:rsidP="008200DD">
      <w:r>
        <w:separator/>
      </w:r>
    </w:p>
  </w:footnote>
  <w:footnote w:type="continuationSeparator" w:id="0">
    <w:p w14:paraId="5A610DBE" w14:textId="77777777" w:rsidR="00E144BC" w:rsidRDefault="00E144BC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A3CE3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C15BF"/>
    <w:rsid w:val="00A65C12"/>
    <w:rsid w:val="00AC4531"/>
    <w:rsid w:val="00B2182F"/>
    <w:rsid w:val="00C1474C"/>
    <w:rsid w:val="00C17A6A"/>
    <w:rsid w:val="00CA664F"/>
    <w:rsid w:val="00D51A9F"/>
    <w:rsid w:val="00D52BA4"/>
    <w:rsid w:val="00DC1973"/>
    <w:rsid w:val="00DF43BB"/>
    <w:rsid w:val="00E144BC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2025-08-31T19:10:00Z</dcterms:created>
  <dcterms:modified xsi:type="dcterms:W3CDTF">2025-08-31T19:10:00Z</dcterms:modified>
</cp:coreProperties>
</file>